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688" w14:textId="77777777" w:rsidR="006B6237" w:rsidRPr="00BA6677" w:rsidRDefault="006B6237" w:rsidP="006B6237">
      <w:pPr>
        <w:jc w:val="right"/>
        <w:rPr>
          <w:rFonts w:ascii="Arial" w:hAnsi="Arial" w:cs="Arial"/>
          <w:b/>
          <w:bCs/>
          <w:color w:val="890C58"/>
          <w:lang w:val="en-US"/>
        </w:rPr>
      </w:pPr>
      <w:r w:rsidRPr="00BA6677">
        <w:rPr>
          <w:rFonts w:ascii="Arial" w:hAnsi="Arial" w:cs="Arial"/>
          <w:b/>
          <w:bCs/>
          <w:color w:val="890C58"/>
          <w:sz w:val="20"/>
          <w:szCs w:val="20"/>
          <w:lang w:val="en-US"/>
        </w:rPr>
        <w:t>Astana Financial Services Authority</w:t>
      </w:r>
    </w:p>
    <w:p w14:paraId="123B8906" w14:textId="20C22AA6" w:rsidR="006B6237" w:rsidRDefault="006B6237" w:rsidP="006B6237">
      <w:pPr>
        <w:rPr>
          <w:rFonts w:ascii="Arial" w:hAnsi="Arial" w:cs="Arial"/>
          <w:b/>
          <w:bCs/>
          <w:color w:val="890C58"/>
          <w:sz w:val="24"/>
          <w:szCs w:val="24"/>
        </w:rPr>
      </w:pPr>
    </w:p>
    <w:p w14:paraId="53EAF433" w14:textId="77777777" w:rsidR="00196839" w:rsidRPr="00BA6677" w:rsidRDefault="00196839" w:rsidP="006B6237">
      <w:pPr>
        <w:rPr>
          <w:rFonts w:ascii="Arial" w:hAnsi="Arial" w:cs="Arial"/>
          <w:b/>
          <w:bCs/>
          <w:color w:val="890C58"/>
          <w:sz w:val="24"/>
          <w:szCs w:val="24"/>
        </w:rPr>
      </w:pPr>
    </w:p>
    <w:p w14:paraId="110463C1" w14:textId="0B229DF8" w:rsidR="006B6237" w:rsidRPr="00BA6677" w:rsidRDefault="006B6237" w:rsidP="001D58A9">
      <w:pPr>
        <w:ind w:left="1134"/>
        <w:jc w:val="right"/>
        <w:rPr>
          <w:rFonts w:ascii="Arial" w:hAnsi="Arial" w:cs="Arial"/>
          <w:b/>
          <w:bCs/>
          <w:color w:val="890C58"/>
        </w:rPr>
      </w:pPr>
      <w:r w:rsidRPr="00BA6677">
        <w:rPr>
          <w:rFonts w:ascii="Arial" w:hAnsi="Arial" w:cs="Arial"/>
          <w:b/>
          <w:bCs/>
          <w:color w:val="890C58"/>
        </w:rPr>
        <w:tab/>
      </w:r>
      <w:r w:rsidRPr="00BA6677">
        <w:rPr>
          <w:rFonts w:ascii="Arial" w:hAnsi="Arial" w:cs="Arial"/>
          <w:b/>
          <w:bCs/>
          <w:color w:val="890C58"/>
        </w:rPr>
        <w:tab/>
      </w:r>
      <w:r w:rsidRPr="00BA6677">
        <w:rPr>
          <w:rFonts w:ascii="Arial" w:hAnsi="Arial" w:cs="Arial"/>
          <w:b/>
          <w:bCs/>
          <w:color w:val="890C58"/>
        </w:rPr>
        <w:tab/>
      </w:r>
      <w:r w:rsidR="00196839" w:rsidRPr="00BA6677">
        <w:rPr>
          <w:rFonts w:ascii="Arial" w:hAnsi="Arial" w:cs="Arial"/>
          <w:b/>
          <w:bCs/>
          <w:color w:val="890C58"/>
        </w:rPr>
        <w:t xml:space="preserve">AIFC NOTICE OF PLACE WHERE REGISTERS ARE KEPT </w:t>
      </w:r>
    </w:p>
    <w:p w14:paraId="70739BE8" w14:textId="77777777" w:rsidR="006B6237" w:rsidRPr="00BA6677" w:rsidRDefault="006B6237" w:rsidP="006B6237">
      <w:pPr>
        <w:tabs>
          <w:tab w:val="left" w:pos="3544"/>
        </w:tabs>
        <w:jc w:val="center"/>
        <w:rPr>
          <w:rFonts w:ascii="Arial" w:hAnsi="Arial" w:cs="Arial"/>
          <w:b/>
          <w:bCs/>
          <w:color w:val="002060"/>
        </w:rPr>
      </w:pPr>
    </w:p>
    <w:p w14:paraId="1E310759" w14:textId="3F943E0A" w:rsidR="006B6237" w:rsidRPr="00BA6677" w:rsidRDefault="006B6237" w:rsidP="006B6237">
      <w:pPr>
        <w:tabs>
          <w:tab w:val="left" w:pos="4820"/>
        </w:tabs>
        <w:ind w:left="4678"/>
        <w:rPr>
          <w:rFonts w:ascii="Arial" w:hAnsi="Arial" w:cs="Arial"/>
          <w:b/>
          <w:sz w:val="20"/>
          <w:szCs w:val="20"/>
          <w:lang w:val="en-US"/>
        </w:rPr>
      </w:pPr>
      <w:permStart w:id="1850750605" w:edGrp="everyone"/>
      <w:r w:rsidRPr="00BA6677">
        <w:rPr>
          <w:rFonts w:ascii="Arial" w:hAnsi="Arial" w:cs="Arial"/>
          <w:b/>
          <w:sz w:val="20"/>
          <w:szCs w:val="20"/>
          <w:lang w:val="en-US"/>
        </w:rPr>
        <w:t>Company Name:</w:t>
      </w:r>
      <w:sdt>
        <w:sdtPr>
          <w:rPr>
            <w:rFonts w:ascii="Arial" w:hAnsi="Arial" w:cs="Arial"/>
            <w:b/>
            <w:i/>
            <w:sz w:val="20"/>
            <w:szCs w:val="20"/>
            <w:lang w:val="en-US"/>
          </w:rPr>
          <w:id w:val="407808565"/>
          <w:placeholder>
            <w:docPart w:val="3F670B22B8FC47958FA5E5935A7F8B3F"/>
          </w:placeholder>
        </w:sdtPr>
        <w:sdtEndPr>
          <w:rPr>
            <w:i w:val="0"/>
          </w:rPr>
        </w:sdtEndPr>
        <w:sdtContent>
          <w:r w:rsidRPr="00BA6677">
            <w:rPr>
              <w:rFonts w:ascii="Arial" w:hAnsi="Arial" w:cs="Arial"/>
              <w:b/>
              <w:i/>
              <w:sz w:val="20"/>
              <w:szCs w:val="20"/>
              <w:lang w:val="en-US"/>
            </w:rPr>
            <w:t xml:space="preserve"> </w:t>
          </w:r>
          <w:r w:rsidRPr="00BA6677">
            <w:rPr>
              <w:rStyle w:val="a5"/>
              <w:rFonts w:ascii="Arial" w:hAnsi="Arial" w:cs="Arial"/>
              <w:b/>
              <w:i/>
              <w:sz w:val="20"/>
              <w:szCs w:val="20"/>
              <w:lang w:val="en-US"/>
            </w:rPr>
            <w:t>Insert text here</w:t>
          </w:r>
        </w:sdtContent>
      </w:sdt>
    </w:p>
    <w:p w14:paraId="59F3A2BE" w14:textId="0B299700" w:rsidR="006B6237" w:rsidRPr="00BA6677" w:rsidRDefault="006B6237" w:rsidP="006B6237">
      <w:pPr>
        <w:tabs>
          <w:tab w:val="left" w:pos="4820"/>
        </w:tabs>
        <w:ind w:left="4678"/>
        <w:rPr>
          <w:rFonts w:ascii="Arial" w:hAnsi="Arial" w:cs="Arial"/>
          <w:b/>
          <w:sz w:val="20"/>
          <w:szCs w:val="20"/>
          <w:lang w:val="en-US"/>
        </w:rPr>
      </w:pPr>
      <w:r w:rsidRPr="00BA6677">
        <w:rPr>
          <w:rFonts w:ascii="Arial" w:hAnsi="Arial" w:cs="Arial"/>
          <w:b/>
          <w:sz w:val="20"/>
          <w:szCs w:val="20"/>
          <w:lang w:val="en-US"/>
        </w:rPr>
        <w:t xml:space="preserve">Registration Number: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231935526"/>
          <w:placeholder>
            <w:docPart w:val="F20F33E0C96B46C1881003752E460AE9"/>
          </w:placeholder>
        </w:sdtPr>
        <w:sdtEndPr/>
        <w:sdtContent>
          <w:sdt>
            <w:sdt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d w:val="-289056103"/>
              <w:placeholder>
                <w:docPart w:val="6BBC5AB61C024651A2DD001D76B08F30"/>
              </w:placeholder>
            </w:sdtPr>
            <w:sdtEndPr>
              <w:rPr>
                <w:i w:val="0"/>
              </w:rPr>
            </w:sdtEndPr>
            <w:sdtContent>
              <w:r w:rsidRPr="00BA6677">
                <w:rPr>
                  <w:rStyle w:val="a5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Insert text here</w:t>
              </w:r>
              <w:r w:rsidRPr="00BA6677">
                <w:rPr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 xml:space="preserve"> </w:t>
              </w:r>
            </w:sdtContent>
          </w:sdt>
        </w:sdtContent>
      </w:sdt>
    </w:p>
    <w:p w14:paraId="64EEFE83" w14:textId="4E3FC523" w:rsidR="00196839" w:rsidRDefault="00196839" w:rsidP="006B6237">
      <w:pPr>
        <w:tabs>
          <w:tab w:val="left" w:pos="4820"/>
        </w:tabs>
        <w:ind w:left="467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Registered office address: </w:t>
      </w:r>
      <w:sdt>
        <w:sdtPr>
          <w:rPr>
            <w:rFonts w:ascii="Arial" w:hAnsi="Arial" w:cs="Arial"/>
            <w:b/>
            <w:i/>
            <w:sz w:val="20"/>
            <w:szCs w:val="20"/>
            <w:lang w:val="en-US"/>
          </w:rPr>
          <w:id w:val="-1528104412"/>
          <w:placeholder>
            <w:docPart w:val="170B1FAFA2754BC88A8DD7FEFA0A116C"/>
          </w:placeholder>
        </w:sdtPr>
        <w:sdtEndPr>
          <w:rPr>
            <w:i w:val="0"/>
          </w:rPr>
        </w:sdtEndPr>
        <w:sdtContent>
          <w:r w:rsidRPr="00BA6677">
            <w:rPr>
              <w:rStyle w:val="a5"/>
              <w:rFonts w:ascii="Arial" w:hAnsi="Arial" w:cs="Arial"/>
              <w:b/>
              <w:i/>
              <w:sz w:val="20"/>
              <w:szCs w:val="20"/>
              <w:lang w:val="en-US"/>
            </w:rPr>
            <w:t>Insert text here</w:t>
          </w:r>
          <w:r w:rsidRPr="00BA6677">
            <w:rPr>
              <w:rFonts w:ascii="Arial" w:hAnsi="Arial" w:cs="Arial"/>
              <w:b/>
              <w:i/>
              <w:sz w:val="20"/>
              <w:szCs w:val="20"/>
              <w:lang w:val="en-US"/>
            </w:rPr>
            <w:t xml:space="preserve"> </w:t>
          </w:r>
        </w:sdtContent>
      </w:sdt>
    </w:p>
    <w:p w14:paraId="559289FB" w14:textId="0E66486E" w:rsidR="0003514A" w:rsidRPr="00BA6677" w:rsidRDefault="00F6064C" w:rsidP="006B6237">
      <w:pPr>
        <w:tabs>
          <w:tab w:val="left" w:pos="4820"/>
        </w:tabs>
        <w:ind w:left="4678"/>
        <w:rPr>
          <w:rFonts w:ascii="Arial" w:hAnsi="Arial" w:cs="Arial"/>
          <w:b/>
          <w:sz w:val="20"/>
          <w:szCs w:val="20"/>
          <w:lang w:val="en-US"/>
        </w:rPr>
      </w:pPr>
      <w:r w:rsidRPr="00BA6677">
        <w:rPr>
          <w:rFonts w:ascii="Arial" w:hAnsi="Arial" w:cs="Arial"/>
          <w:b/>
          <w:sz w:val="20"/>
          <w:szCs w:val="20"/>
          <w:lang w:val="en-US"/>
        </w:rPr>
        <w:t xml:space="preserve">Application </w:t>
      </w:r>
      <w:r w:rsidR="0003514A" w:rsidRPr="00BA6677">
        <w:rPr>
          <w:rFonts w:ascii="Arial" w:hAnsi="Arial" w:cs="Arial"/>
          <w:b/>
          <w:sz w:val="20"/>
          <w:szCs w:val="20"/>
          <w:lang w:val="en-US"/>
        </w:rPr>
        <w:t>Date</w:t>
      </w:r>
      <w:permEnd w:id="1850750605"/>
      <w:r w:rsidR="0003514A" w:rsidRPr="00BA6677">
        <w:rPr>
          <w:rFonts w:ascii="Arial" w:hAnsi="Arial" w:cs="Arial"/>
          <w:b/>
          <w:sz w:val="20"/>
          <w:szCs w:val="20"/>
          <w:lang w:val="en-US"/>
        </w:rPr>
        <w:t>:</w:t>
      </w:r>
      <w:r w:rsidR="00196839" w:rsidRPr="0019683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i/>
            <w:sz w:val="20"/>
            <w:szCs w:val="20"/>
            <w:lang w:val="en-US"/>
          </w:rPr>
          <w:id w:val="1125969394"/>
          <w:placeholder>
            <w:docPart w:val="73467734A771437791F94BF45D8B70BF"/>
          </w:placeholder>
        </w:sdtPr>
        <w:sdtEndPr>
          <w:rPr>
            <w:i w:val="0"/>
          </w:rPr>
        </w:sdtEndPr>
        <w:sdtContent>
          <w:r w:rsidR="00196839" w:rsidRPr="00BA6677">
            <w:rPr>
              <w:rStyle w:val="a5"/>
              <w:rFonts w:ascii="Arial" w:hAnsi="Arial" w:cs="Arial"/>
              <w:b/>
              <w:i/>
              <w:sz w:val="20"/>
              <w:szCs w:val="20"/>
              <w:lang w:val="en-US"/>
            </w:rPr>
            <w:t>Insert text here</w:t>
          </w:r>
          <w:r w:rsidR="00196839" w:rsidRPr="00BA6677">
            <w:rPr>
              <w:rFonts w:ascii="Arial" w:hAnsi="Arial" w:cs="Arial"/>
              <w:b/>
              <w:i/>
              <w:sz w:val="20"/>
              <w:szCs w:val="20"/>
              <w:lang w:val="en-US"/>
            </w:rPr>
            <w:t xml:space="preserve"> </w:t>
          </w:r>
        </w:sdtContent>
      </w:sdt>
      <w:r w:rsidR="0003514A" w:rsidRPr="00BA667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2B742D0" w14:textId="77777777" w:rsidR="006B6237" w:rsidRPr="00BA6677" w:rsidRDefault="006B6237" w:rsidP="006B6237">
      <w:pPr>
        <w:rPr>
          <w:rFonts w:ascii="Arial" w:hAnsi="Arial" w:cs="Arial"/>
          <w:sz w:val="20"/>
          <w:szCs w:val="20"/>
        </w:rPr>
      </w:pPr>
    </w:p>
    <w:p w14:paraId="57CB7E63" w14:textId="77777777" w:rsidR="00957D66" w:rsidRPr="00D22B5E" w:rsidRDefault="00957D66" w:rsidP="00D22B5E">
      <w:pPr>
        <w:jc w:val="both"/>
        <w:rPr>
          <w:rFonts w:ascii="Arial" w:hAnsi="Arial" w:cs="Arial"/>
          <w:sz w:val="20"/>
          <w:szCs w:val="20"/>
        </w:rPr>
      </w:pPr>
      <w:r w:rsidRPr="00D22B5E">
        <w:rPr>
          <w:rFonts w:ascii="Arial" w:hAnsi="Arial" w:cs="Arial"/>
          <w:sz w:val="20"/>
          <w:szCs w:val="20"/>
        </w:rPr>
        <w:t xml:space="preserve">This form must be used to notify the Registrar of the place at which the Register of Shareholders and/or the Register of Debt Security Holders is kept. </w:t>
      </w:r>
    </w:p>
    <w:p w14:paraId="7B8B2610" w14:textId="1604F8DA" w:rsidR="006B6237" w:rsidRPr="00D22B5E" w:rsidRDefault="00957D66" w:rsidP="00D22B5E">
      <w:pPr>
        <w:jc w:val="both"/>
        <w:rPr>
          <w:rFonts w:ascii="Arial" w:hAnsi="Arial" w:cs="Arial"/>
          <w:sz w:val="20"/>
          <w:szCs w:val="20"/>
        </w:rPr>
      </w:pPr>
      <w:r w:rsidRPr="00D22B5E">
        <w:rPr>
          <w:rFonts w:ascii="Arial" w:hAnsi="Arial" w:cs="Arial"/>
          <w:sz w:val="20"/>
          <w:szCs w:val="20"/>
        </w:rPr>
        <w:t>This form should only be completed if either the address where the Register of Shareholders and/or the Register of Debt Security Holders is (a) different to that of the registered office, or (b) being changed to that of the registered office from a different office, or (c) being changed from one address to another address which is not that of the registered office.</w:t>
      </w:r>
      <w:r w:rsidRPr="00D22B5E">
        <w:rPr>
          <w:rFonts w:ascii="Arial" w:hAnsi="Arial" w:cs="Arial"/>
          <w:sz w:val="20"/>
          <w:szCs w:val="20"/>
        </w:rPr>
        <w:cr/>
      </w:r>
    </w:p>
    <w:p w14:paraId="0E00BA5D" w14:textId="7C1EC688" w:rsidR="00BA24B8" w:rsidRPr="00BA6677" w:rsidRDefault="00791743" w:rsidP="00155D06">
      <w:pPr>
        <w:pStyle w:val="a3"/>
        <w:ind w:left="0"/>
        <w:jc w:val="both"/>
        <w:rPr>
          <w:rFonts w:ascii="Arial" w:hAnsi="Arial" w:cs="Arial"/>
          <w:b/>
          <w:bCs/>
          <w:color w:val="890C58"/>
          <w:sz w:val="20"/>
          <w:szCs w:val="20"/>
          <w:u w:val="single"/>
        </w:rPr>
      </w:pPr>
      <w:r w:rsidRPr="00BA6677">
        <w:rPr>
          <w:rFonts w:ascii="Arial" w:hAnsi="Arial" w:cs="Arial"/>
          <w:b/>
          <w:bCs/>
          <w:color w:val="890C58"/>
          <w:sz w:val="20"/>
          <w:szCs w:val="20"/>
          <w:u w:val="single"/>
        </w:rPr>
        <w:t>PLACE WHERE REGISTERS ARE KEPT</w:t>
      </w:r>
    </w:p>
    <w:p w14:paraId="4165EE28" w14:textId="77777777" w:rsidR="00791743" w:rsidRPr="00BA6677" w:rsidRDefault="00791743" w:rsidP="00155D06">
      <w:pPr>
        <w:pStyle w:val="a3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D06" w:rsidRPr="00BA6677" w14:paraId="148492D7" w14:textId="77777777" w:rsidTr="00155D06">
        <w:tc>
          <w:tcPr>
            <w:tcW w:w="9345" w:type="dxa"/>
          </w:tcPr>
          <w:p w14:paraId="7FFACCCA" w14:textId="77777777" w:rsidR="00155D06" w:rsidRPr="00BA6677" w:rsidRDefault="00155D06" w:rsidP="001A601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ermStart w:id="1619399262" w:edGrp="everyone"/>
          </w:p>
          <w:p w14:paraId="07FD1E6B" w14:textId="64ED55A0" w:rsidR="001A6010" w:rsidRPr="00BA6677" w:rsidRDefault="001A6010" w:rsidP="001A601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permEnd w:id="1619399262"/>
    </w:tbl>
    <w:p w14:paraId="53980028" w14:textId="3A6507C8" w:rsidR="00155D06" w:rsidRPr="00BA6677" w:rsidRDefault="00155D06" w:rsidP="00155D06">
      <w:pPr>
        <w:pStyle w:val="a3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50E84B5D" w14:textId="68AEECEA" w:rsidR="00744352" w:rsidRPr="00BA6677" w:rsidRDefault="00744352" w:rsidP="00155D06">
      <w:pPr>
        <w:pStyle w:val="a3"/>
        <w:ind w:left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A6677">
        <w:rPr>
          <w:rFonts w:ascii="Arial" w:hAnsi="Arial" w:cs="Arial"/>
          <w:b/>
          <w:bCs/>
          <w:sz w:val="20"/>
          <w:szCs w:val="20"/>
          <w:lang w:val="en-US"/>
        </w:rPr>
        <w:t>Please indicate which Register is kept at this address:</w:t>
      </w:r>
    </w:p>
    <w:p w14:paraId="6A1A2539" w14:textId="448BB74C" w:rsidR="00744352" w:rsidRPr="00BA6677" w:rsidRDefault="00947802" w:rsidP="00155D06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68018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7D82" w:rsidRPr="00BA667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27D82" w:rsidRPr="00BA6677">
        <w:rPr>
          <w:rFonts w:ascii="Arial" w:hAnsi="Arial" w:cs="Arial"/>
          <w:b/>
          <w:bCs/>
          <w:sz w:val="20"/>
          <w:szCs w:val="20"/>
        </w:rPr>
        <w:t xml:space="preserve">  </w:t>
      </w:r>
      <w:r w:rsidR="00744352" w:rsidRPr="00BA6677">
        <w:rPr>
          <w:rFonts w:ascii="Arial" w:hAnsi="Arial" w:cs="Arial"/>
          <w:sz w:val="20"/>
          <w:szCs w:val="20"/>
        </w:rPr>
        <w:t>Register of Shareholders</w:t>
      </w:r>
    </w:p>
    <w:p w14:paraId="19C3C3D9" w14:textId="43E6050B" w:rsidR="00744352" w:rsidRPr="00BA6677" w:rsidRDefault="00947802" w:rsidP="00155D06">
      <w:pPr>
        <w:pStyle w:val="a3"/>
        <w:ind w:left="0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1143958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7D82" w:rsidRPr="00BA667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27D82" w:rsidRPr="00BA6677">
        <w:rPr>
          <w:rFonts w:ascii="Arial" w:hAnsi="Arial" w:cs="Arial"/>
          <w:b/>
          <w:bCs/>
          <w:sz w:val="20"/>
          <w:szCs w:val="20"/>
        </w:rPr>
        <w:t xml:space="preserve">  </w:t>
      </w:r>
      <w:r w:rsidR="00744352" w:rsidRPr="00BA6677">
        <w:rPr>
          <w:rFonts w:ascii="Arial" w:hAnsi="Arial" w:cs="Arial"/>
          <w:sz w:val="20"/>
          <w:szCs w:val="20"/>
        </w:rPr>
        <w:t>Register of Debt Security Holders</w:t>
      </w:r>
    </w:p>
    <w:p w14:paraId="677D9F0C" w14:textId="384DA7C0" w:rsidR="00744352" w:rsidRPr="00BA6677" w:rsidRDefault="00744352" w:rsidP="00155D06">
      <w:pPr>
        <w:pStyle w:val="a3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162940A0" w14:textId="4588F9FC" w:rsidR="005229A1" w:rsidRPr="00BA6677" w:rsidRDefault="005229A1" w:rsidP="00155D06">
      <w:pPr>
        <w:pStyle w:val="a3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BA6677">
        <w:rPr>
          <w:rFonts w:ascii="Arial" w:hAnsi="Arial" w:cs="Arial"/>
          <w:sz w:val="20"/>
          <w:szCs w:val="20"/>
          <w:lang w:val="en-US"/>
        </w:rPr>
        <w:t xml:space="preserve">Date effective of change in address: </w:t>
      </w:r>
      <w:sdt>
        <w:sdtPr>
          <w:rPr>
            <w:rFonts w:ascii="Arial" w:hAnsi="Arial" w:cs="Arial"/>
            <w:i/>
            <w:color w:val="000000" w:themeColor="text1"/>
            <w:sz w:val="20"/>
            <w:szCs w:val="20"/>
          </w:rPr>
          <w:id w:val="505860827"/>
          <w:placeholder>
            <w:docPart w:val="23C3905BFB5845B7A1286906242DB66D"/>
          </w:placeholder>
        </w:sdtPr>
        <w:sdtEndPr/>
        <w:sdtContent>
          <w:r w:rsidRPr="00BA6677">
            <w:rPr>
              <w:rStyle w:val="a5"/>
              <w:rFonts w:ascii="Arial" w:hAnsi="Arial" w:cs="Arial"/>
              <w:i/>
              <w:color w:val="000000" w:themeColor="text1"/>
              <w:sz w:val="20"/>
              <w:szCs w:val="20"/>
              <w:lang w:val="en-US"/>
            </w:rPr>
            <w:t>Insert text here</w:t>
          </w:r>
        </w:sdtContent>
      </w:sdt>
    </w:p>
    <w:p w14:paraId="076594FA" w14:textId="77777777" w:rsidR="005229A1" w:rsidRPr="00BA6677" w:rsidRDefault="005229A1" w:rsidP="00155D06">
      <w:pPr>
        <w:pStyle w:val="a3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4CFA3509" w14:textId="43B16C96" w:rsidR="006B6237" w:rsidRPr="00BA6677" w:rsidRDefault="009142E4" w:rsidP="00BA24B8">
      <w:pPr>
        <w:rPr>
          <w:rFonts w:ascii="Arial" w:hAnsi="Arial" w:cs="Arial"/>
          <w:b/>
          <w:bCs/>
          <w:color w:val="890C58"/>
          <w:sz w:val="20"/>
          <w:szCs w:val="20"/>
          <w:u w:val="single"/>
          <w:lang w:val="en-US"/>
        </w:rPr>
      </w:pPr>
      <w:r w:rsidRPr="00BA6677">
        <w:rPr>
          <w:rFonts w:ascii="Arial" w:hAnsi="Arial" w:cs="Arial"/>
          <w:b/>
          <w:bCs/>
          <w:color w:val="890C58"/>
          <w:sz w:val="20"/>
          <w:szCs w:val="20"/>
          <w:u w:val="single"/>
          <w:lang w:val="en-US"/>
        </w:rPr>
        <w:t>DIRECTOR’S SIGNATURE</w:t>
      </w:r>
    </w:p>
    <w:tbl>
      <w:tblPr>
        <w:tblStyle w:val="a4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AE0449" w:rsidRPr="00BA6677" w14:paraId="46E59D81" w14:textId="77777777" w:rsidTr="00AE0449">
        <w:trPr>
          <w:trHeight w:val="684"/>
        </w:trPr>
        <w:tc>
          <w:tcPr>
            <w:tcW w:w="4674" w:type="dxa"/>
            <w:vAlign w:val="center"/>
          </w:tcPr>
          <w:p w14:paraId="0B225A62" w14:textId="77777777" w:rsidR="00AE0449" w:rsidRPr="00BA6677" w:rsidRDefault="00AE0449" w:rsidP="00E66E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ermStart w:id="819791793" w:edGrp="everyone"/>
            <w:r w:rsidRPr="00BA66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34138502"/>
                <w:placeholder>
                  <w:docPart w:val="1EB723B0168C4D1AB9B10EABDA593BEC"/>
                </w:placeholder>
              </w:sdtPr>
              <w:sdtEndPr/>
              <w:sdtContent>
                <w:r w:rsidRPr="00BA6677">
                  <w:rPr>
                    <w:rStyle w:val="a5"/>
                    <w:rFonts w:ascii="Arial" w:hAnsi="Arial" w:cs="Arial"/>
                    <w:i/>
                    <w:sz w:val="20"/>
                    <w:szCs w:val="20"/>
                    <w:lang w:val="en-US"/>
                  </w:rPr>
                  <w:t>Insert text here</w:t>
                </w:r>
              </w:sdtContent>
            </w:sdt>
            <w:r w:rsidRPr="00BA66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4" w:type="dxa"/>
            <w:vMerge w:val="restart"/>
            <w:vAlign w:val="center"/>
          </w:tcPr>
          <w:p w14:paraId="3FF220EB" w14:textId="77777777" w:rsidR="00AE0449" w:rsidRPr="00BA6677" w:rsidRDefault="00AE0449" w:rsidP="00E66E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6677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AE0449" w:rsidRPr="00BA6677" w14:paraId="5F377C7A" w14:textId="77777777" w:rsidTr="00AE0449">
        <w:trPr>
          <w:trHeight w:val="684"/>
        </w:trPr>
        <w:tc>
          <w:tcPr>
            <w:tcW w:w="4674" w:type="dxa"/>
            <w:vAlign w:val="center"/>
          </w:tcPr>
          <w:p w14:paraId="71D8384D" w14:textId="77777777" w:rsidR="00AE0449" w:rsidRPr="00BA6677" w:rsidRDefault="00AE0449" w:rsidP="00E66E53">
            <w:pPr>
              <w:rPr>
                <w:rFonts w:ascii="Arial" w:hAnsi="Arial" w:cs="Arial"/>
                <w:b/>
                <w:lang w:val="en-US"/>
              </w:rPr>
            </w:pPr>
            <w:r w:rsidRPr="00BA6677">
              <w:rPr>
                <w:rFonts w:ascii="Arial" w:hAnsi="Arial" w:cs="Arial"/>
                <w:b/>
                <w:lang w:val="en-US"/>
              </w:rPr>
              <w:t xml:space="preserve">Date </w:t>
            </w:r>
            <w:sdt>
              <w:sdtPr>
                <w:rPr>
                  <w:rStyle w:val="a5"/>
                  <w:rFonts w:ascii="Arial" w:hAnsi="Arial" w:cs="Arial"/>
                  <w:i/>
                  <w:lang w:val="en-US"/>
                </w:rPr>
                <w:id w:val="546103985"/>
                <w:placeholder>
                  <w:docPart w:val="667F30F3775545EE821A0544DAFD289E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5"/>
                </w:rPr>
              </w:sdtEndPr>
              <w:sdtContent>
                <w:r w:rsidRPr="00BA6677">
                  <w:rPr>
                    <w:rStyle w:val="a5"/>
                    <w:rFonts w:ascii="Arial" w:hAnsi="Arial" w:cs="Arial"/>
                    <w:i/>
                    <w:lang w:val="en-US"/>
                  </w:rPr>
                  <w:t>Insert date</w:t>
                </w:r>
              </w:sdtContent>
            </w:sdt>
          </w:p>
        </w:tc>
        <w:tc>
          <w:tcPr>
            <w:tcW w:w="4674" w:type="dxa"/>
            <w:vMerge/>
          </w:tcPr>
          <w:p w14:paraId="0EF4C508" w14:textId="77777777" w:rsidR="00AE0449" w:rsidRPr="00BA6677" w:rsidRDefault="00AE0449" w:rsidP="00E66E53">
            <w:pPr>
              <w:rPr>
                <w:rFonts w:ascii="Arial" w:hAnsi="Arial" w:cs="Arial"/>
                <w:lang w:val="en-US"/>
              </w:rPr>
            </w:pPr>
          </w:p>
        </w:tc>
      </w:tr>
      <w:permEnd w:id="819791793"/>
    </w:tbl>
    <w:p w14:paraId="72AB5085" w14:textId="05172FCC" w:rsidR="00DD4578" w:rsidRPr="00BA6677" w:rsidRDefault="00DD4578" w:rsidP="00BA24B8">
      <w:pPr>
        <w:rPr>
          <w:rFonts w:ascii="Arial" w:hAnsi="Arial" w:cs="Arial"/>
          <w:lang w:val="en-US"/>
        </w:rPr>
      </w:pPr>
    </w:p>
    <w:tbl>
      <w:tblPr>
        <w:tblStyle w:val="a4"/>
        <w:tblW w:w="9341" w:type="dxa"/>
        <w:tblInd w:w="5" w:type="dxa"/>
        <w:tblLook w:val="04A0" w:firstRow="1" w:lastRow="0" w:firstColumn="1" w:lastColumn="0" w:noHBand="0" w:noVBand="1"/>
      </w:tblPr>
      <w:tblGrid>
        <w:gridCol w:w="3614"/>
        <w:gridCol w:w="2863"/>
        <w:gridCol w:w="2864"/>
      </w:tblGrid>
      <w:tr w:rsidR="00106C31" w:rsidRPr="00BA6677" w14:paraId="068B04D9" w14:textId="77777777" w:rsidTr="00196839">
        <w:trPr>
          <w:trHeight w:val="613"/>
        </w:trPr>
        <w:tc>
          <w:tcPr>
            <w:tcW w:w="9341" w:type="dxa"/>
            <w:gridSpan w:val="3"/>
            <w:tcBorders>
              <w:left w:val="single" w:sz="4" w:space="0" w:color="auto"/>
            </w:tcBorders>
            <w:shd w:val="clear" w:color="auto" w:fill="002554"/>
            <w:vAlign w:val="center"/>
          </w:tcPr>
          <w:p w14:paraId="723F6ED0" w14:textId="77777777" w:rsidR="00106C31" w:rsidRPr="00BA6677" w:rsidRDefault="00106C31" w:rsidP="00E66E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6677">
              <w:rPr>
                <w:rFonts w:ascii="Arial" w:hAnsi="Arial" w:cs="Arial"/>
                <w:b/>
                <w:sz w:val="20"/>
                <w:szCs w:val="20"/>
                <w:lang w:val="en-US"/>
              </w:rPr>
              <w:t>For further Information, please contact us</w:t>
            </w:r>
          </w:p>
        </w:tc>
      </w:tr>
      <w:tr w:rsidR="00106C31" w:rsidRPr="00BA6677" w14:paraId="71C84F8E" w14:textId="77777777" w:rsidTr="00196839">
        <w:trPr>
          <w:trHeight w:val="613"/>
        </w:trPr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14:paraId="1E459FDF" w14:textId="77777777" w:rsidR="00106C31" w:rsidRPr="00BA6677" w:rsidRDefault="00106C31" w:rsidP="00E66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677">
              <w:rPr>
                <w:rFonts w:ascii="Arial" w:hAnsi="Arial" w:cs="Arial"/>
                <w:sz w:val="20"/>
                <w:szCs w:val="20"/>
                <w:lang w:val="en-US"/>
              </w:rPr>
              <w:t xml:space="preserve">Telephone Number 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7012F9D6" w14:textId="2A1F19E7" w:rsidR="00106C31" w:rsidRPr="00CA1572" w:rsidRDefault="00106C31" w:rsidP="00E66E5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A6677">
              <w:rPr>
                <w:rFonts w:ascii="Arial" w:hAnsi="Arial" w:cs="Arial"/>
                <w:sz w:val="20"/>
                <w:szCs w:val="20"/>
                <w:lang w:val="en-US"/>
              </w:rPr>
              <w:t>+77172-64-7</w:t>
            </w:r>
            <w:r w:rsidR="00CA1572">
              <w:rPr>
                <w:rFonts w:ascii="Arial" w:hAnsi="Arial" w:cs="Arial"/>
                <w:sz w:val="20"/>
                <w:szCs w:val="20"/>
                <w:lang w:val="ru-RU"/>
              </w:rPr>
              <w:t>2-68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2307800E" w14:textId="7A13C287" w:rsidR="00106C31" w:rsidRPr="00BA6677" w:rsidRDefault="00106C31" w:rsidP="00E66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677">
              <w:rPr>
                <w:rFonts w:ascii="Arial" w:hAnsi="Arial" w:cs="Arial"/>
                <w:sz w:val="20"/>
                <w:szCs w:val="20"/>
                <w:lang w:val="en-US"/>
              </w:rPr>
              <w:t>+77172-64-7</w:t>
            </w:r>
            <w:r w:rsidR="00DF252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BA667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DF252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A667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06C31" w:rsidRPr="00BA6677" w14:paraId="69898243" w14:textId="77777777" w:rsidTr="00196839">
        <w:trPr>
          <w:trHeight w:val="613"/>
        </w:trPr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14:paraId="2CA0FCD0" w14:textId="77777777" w:rsidR="00106C31" w:rsidRPr="00BA6677" w:rsidRDefault="00106C31" w:rsidP="00E66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677"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727" w:type="dxa"/>
            <w:gridSpan w:val="2"/>
            <w:tcBorders>
              <w:left w:val="single" w:sz="4" w:space="0" w:color="auto"/>
            </w:tcBorders>
            <w:vAlign w:val="center"/>
          </w:tcPr>
          <w:p w14:paraId="370F85B7" w14:textId="77777777" w:rsidR="00106C31" w:rsidRPr="00BA6677" w:rsidRDefault="00947802" w:rsidP="00E66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106C31" w:rsidRPr="00BA6677">
                <w:rPr>
                  <w:rStyle w:val="ac"/>
                  <w:rFonts w:ascii="Arial" w:hAnsi="Arial" w:cs="Arial"/>
                  <w:sz w:val="20"/>
                  <w:szCs w:val="20"/>
                </w:rPr>
                <w:t>post-registration@afsa.kz</w:t>
              </w:r>
            </w:hyperlink>
            <w:r w:rsidR="00106C31" w:rsidRPr="00BA6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C31" w:rsidRPr="00BA66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4C0D8B4" w14:textId="3F5B51AC" w:rsidR="0046505B" w:rsidRPr="00196839" w:rsidRDefault="0046505B" w:rsidP="00BA24B8">
      <w:pPr>
        <w:rPr>
          <w:rFonts w:ascii="Arial" w:hAnsi="Arial" w:cs="Arial"/>
          <w:b/>
          <w:bCs/>
          <w:color w:val="890C58"/>
          <w:sz w:val="20"/>
          <w:szCs w:val="20"/>
          <w:u w:val="single"/>
          <w:lang w:val="en-US"/>
        </w:rPr>
      </w:pPr>
    </w:p>
    <w:sectPr w:rsidR="0046505B" w:rsidRPr="00196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FBEC" w14:textId="77777777" w:rsidR="00285546" w:rsidRDefault="00285546" w:rsidP="006B6237">
      <w:pPr>
        <w:spacing w:after="0" w:line="240" w:lineRule="auto"/>
      </w:pPr>
      <w:r>
        <w:separator/>
      </w:r>
    </w:p>
  </w:endnote>
  <w:endnote w:type="continuationSeparator" w:id="0">
    <w:p w14:paraId="4449B884" w14:textId="77777777" w:rsidR="00285546" w:rsidRDefault="00285546" w:rsidP="006B6237">
      <w:pPr>
        <w:spacing w:after="0" w:line="240" w:lineRule="auto"/>
      </w:pPr>
      <w:r>
        <w:continuationSeparator/>
      </w:r>
    </w:p>
  </w:endnote>
  <w:endnote w:type="continuationNotice" w:id="1">
    <w:p w14:paraId="2276DD78" w14:textId="77777777" w:rsidR="00285546" w:rsidRDefault="00285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9959" w14:textId="2B8B116D" w:rsidR="00DF252B" w:rsidRDefault="00DF252B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63361" behindDoc="0" locked="0" layoutInCell="1" allowOverlap="1" wp14:anchorId="11283CD2" wp14:editId="7FF44C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"/>
              <wp:wrapSquare wrapText="bothSides"/>
              <wp:docPr id="5" name="Надпись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25439" w14:textId="3855D092" w:rsidR="00DF252B" w:rsidRPr="00DF252B" w:rsidRDefault="00DF2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F2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83CD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lassification: Restricted" style="position:absolute;margin-left:0;margin-top:.05pt;width:34.95pt;height:34.95pt;z-index:25166336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4B25439" w14:textId="3855D092" w:rsidR="00DF252B" w:rsidRPr="00DF252B" w:rsidRDefault="00DF25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F252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E53" w14:textId="29FC0EF9" w:rsidR="0042799A" w:rsidRPr="0042799A" w:rsidRDefault="00947802" w:rsidP="00947802">
    <w:pPr>
      <w:spacing w:after="0"/>
      <w:ind w:left="6946" w:right="-426" w:hanging="992"/>
      <w:rPr>
        <w:rFonts w:ascii="Arial" w:hAnsi="Arial" w:cs="Arial"/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4385" behindDoc="0" locked="0" layoutInCell="1" allowOverlap="1" wp14:anchorId="726868E7" wp14:editId="653EB97C">
              <wp:simplePos x="0" y="0"/>
              <wp:positionH relativeFrom="page">
                <wp:posOffset>3161030</wp:posOffset>
              </wp:positionH>
              <wp:positionV relativeFrom="paragraph">
                <wp:posOffset>45085</wp:posOffset>
              </wp:positionV>
              <wp:extent cx="443865" cy="443865"/>
              <wp:effectExtent l="0" t="0" r="635" b="12065"/>
              <wp:wrapSquare wrapText="bothSides"/>
              <wp:docPr id="6" name="Надпись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AF4DA" w14:textId="17C03B9F" w:rsidR="00DF252B" w:rsidRPr="00DF252B" w:rsidRDefault="00DF2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F2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868E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alt="Classification: Restricted" style="position:absolute;left:0;text-align:left;margin-left:248.9pt;margin-top:3.55pt;width:34.95pt;height:34.95pt;z-index:25166438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X5deq2wAA&#10;AAgBAAAPAAAAZHJzL2Rvd25yZXYueG1sTI/BTsMwEETvSPyDtZW4UacI6hLiVKgSF26UCombG2/j&#10;qPY6it00+XuWExxHs3rzttpOwYsRh9RF0rBaFiCQmmg7ajUcPt/uNyBSNmSNj4QaZkywrW9vKlPa&#10;eKUPHPe5FQyhVBoNLue+lDI1DoNJy9gjcXeKQzCZ49BKO5grw4OXD0WxlsF0xAvO9Lhz2Jz3l6BB&#10;TV8R+4Q7/D6NzeC6eePfZ63vFtPrC4iMU/47hl99VoeanY7xQjYJr+HxWbF6ZtgKBPdPa6VAHDmr&#10;AmRdyf8P1D8AAAD//wMAUEsBAi0AFAAGAAgAAAAhALaDOJL+AAAA4QEAABMAAAAAAAAAAAAAAAAA&#10;AAAAAFtDb250ZW50X1R5cGVzXS54bWxQSwECLQAUAAYACAAAACEAOP0h/9YAAACUAQAACwAAAAAA&#10;AAAAAAAAAAAvAQAAX3JlbHMvLnJlbHNQSwECLQAUAAYACAAAACEApFu72QUCAAAXBAAADgAAAAAA&#10;AAAAAAAAAAAuAgAAZHJzL2Uyb0RvYy54bWxQSwECLQAUAAYACAAAACEAl+XXqtsAAAAIAQAADwAA&#10;AAAAAAAAAAAAAABfBAAAZHJzL2Rvd25yZXYueG1sUEsFBgAAAAAEAAQA8wAAAGcFAAAAAA==&#10;" filled="f" stroked="f">
              <v:fill o:detectmouseclick="t"/>
              <v:textbox style="mso-fit-shape-to-text:t" inset="0,0,0,0">
                <w:txbxContent>
                  <w:p w14:paraId="73EAF4DA" w14:textId="17C03B9F" w:rsidR="00DF252B" w:rsidRPr="00DF252B" w:rsidRDefault="00DF25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F252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6237" w:rsidRPr="004279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9C504" wp14:editId="06C27F49">
              <wp:simplePos x="0" y="0"/>
              <wp:positionH relativeFrom="page">
                <wp:align>center</wp:align>
              </wp:positionH>
              <wp:positionV relativeFrom="paragraph">
                <wp:posOffset>-36210</wp:posOffset>
              </wp:positionV>
              <wp:extent cx="7651750" cy="0"/>
              <wp:effectExtent l="0" t="38100" r="44450" b="3810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90C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07CB28" id="Прямая соединительная линия 10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2.85pt" to="602.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UvwAEAAN8DAAAOAAAAZHJzL2Uyb0RvYy54bWysU8tu2zAQvBfIPxC815ICOHEFyzk4SC5B&#10;G7TNB9DU0iLAF0jGkv++S0qWjbYIkCAXilzuzM4OV+u7QStyAB+kNQ2tFiUlYLhtpdk39OX3w9cV&#10;JSEy0zJlDTT0CIHeba6+rHtXw7XtrGrBEyQxoe5dQ7sYXV0UgXegWVhYBwYvhfWaRTz6fdF61iO7&#10;VsV1Wd4UvfWt85ZDCBi9Hy/pJvMLATz+ECJAJKqhqC3m1ed1l9Zis2b13jPXST7JYB9QoZk0WHSm&#10;umeRkVcv/6HSknsbrIgLbnVhhZAccg/YTVX+1c2vjjnIvaA5wc02hc+j5d8PW/Ps0YbehTq4Z5+6&#10;GITX6Yv6yJDNOs5mwRAJx+DtzbK6XaKn/HRXnIHOh/gIVpO0aaiSJvXBanZ4ChGLYeopJYWVIX1i&#10;xBfNacEq2T5IpdJl8PvdVnlyYPiGq2/ldrlKz4YUF2l4UgaD5y7yLh4VjAV+giCyRd3VWCENGMy0&#10;jHMwsZp4lcHsBBMoYQZO0t4CTvkJCnn43gOeEbmyNXEGa2ms/5/sOJwkizH/5MDYd7JgZ9tjft9s&#10;DU5Rdm6a+DSml+cMP/+Xmz8AAAD//wMAUEsDBBQABgAIAAAAIQApNFhn2QAAAAcBAAAPAAAAZHJz&#10;L2Rvd25yZXYueG1sTI/BasMwEETvgf6D2EIvIZEbcFpcy8EU2mMgST9Atra2ibVrJDlR/74KObTH&#10;mVlm3pa7aEdxQecHJgXP6wwEUstmoE7B1+lj9QrCB01Gj0yo4Ac97KqHRakLw1c64OUYOpFKyBda&#10;QR/CVEjp2x6t9muekFL2zc7qkKTrpHH6msrtKDdZtpVWD5QWej3he4/t+ThbBc1nPvO+dnU8W285&#10;bpeHnJdKPT3G+g1EwBj+juGGn9ChSkwNz2S8GBWkR4KCVf4C4pZusjw5zd2RVSn/81e/AAAA//8D&#10;AFBLAQItABQABgAIAAAAIQC2gziS/gAAAOEBAAATAAAAAAAAAAAAAAAAAAAAAABbQ29udGVudF9U&#10;eXBlc10ueG1sUEsBAi0AFAAGAAgAAAAhADj9If/WAAAAlAEAAAsAAAAAAAAAAAAAAAAALwEAAF9y&#10;ZWxzLy5yZWxzUEsBAi0AFAAGAAgAAAAhAPOWFS/AAQAA3wMAAA4AAAAAAAAAAAAAAAAALgIAAGRy&#10;cy9lMm9Eb2MueG1sUEsBAi0AFAAGAAgAAAAhACk0WGfZAAAABwEAAA8AAAAAAAAAAAAAAAAAGgQA&#10;AGRycy9kb3ducmV2LnhtbFBLBQYAAAAABAAEAPMAAAAgBQAAAAA=&#10;" strokecolor="#890c58" strokeweight="6pt">
              <v:stroke joinstyle="miter"/>
              <w10:wrap anchorx="page"/>
            </v:line>
          </w:pict>
        </mc:Fallback>
      </mc:AlternateContent>
    </w:r>
    <w:r w:rsidR="006B6237" w:rsidRPr="0042799A">
      <w:rPr>
        <w:rFonts w:ascii="Arial" w:hAnsi="Arial" w:cs="Arial"/>
        <w:noProof/>
      </w:rPr>
      <w:drawing>
        <wp:anchor distT="0" distB="0" distL="114300" distR="114300" simplePos="0" relativeHeight="251658241" behindDoc="0" locked="0" layoutInCell="1" allowOverlap="1" wp14:anchorId="54DD16FB" wp14:editId="34A6E285">
          <wp:simplePos x="0" y="0"/>
          <wp:positionH relativeFrom="margin">
            <wp:align>left</wp:align>
          </wp:positionH>
          <wp:positionV relativeFrom="paragraph">
            <wp:posOffset>175556</wp:posOffset>
          </wp:positionV>
          <wp:extent cx="911225" cy="292735"/>
          <wp:effectExtent l="0" t="0" r="3175" b="0"/>
          <wp:wrapThrough wrapText="bothSides">
            <wp:wrapPolygon edited="0">
              <wp:start x="903" y="0"/>
              <wp:lineTo x="0" y="2811"/>
              <wp:lineTo x="0" y="16868"/>
              <wp:lineTo x="903" y="19679"/>
              <wp:lineTo x="5870" y="19679"/>
              <wp:lineTo x="21224" y="16868"/>
              <wp:lineTo x="21224" y="2811"/>
              <wp:lineTo x="5870" y="0"/>
              <wp:lineTo x="903" y="0"/>
            </wp:wrapPolygon>
          </wp:wrapThrough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 descr="D:\Рабочий стол\AIFC\AIFC Hi-res pack\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en-US"/>
      </w:rPr>
      <w:t xml:space="preserve">               </w:t>
    </w:r>
    <w:r w:rsidR="005C53B0">
      <w:rPr>
        <w:rFonts w:ascii="Arial" w:hAnsi="Arial" w:cs="Arial"/>
        <w:lang w:val="en-US"/>
      </w:rPr>
      <w:t xml:space="preserve">AIFC </w:t>
    </w:r>
    <w:r w:rsidR="00FE0E49">
      <w:rPr>
        <w:rFonts w:ascii="Arial" w:hAnsi="Arial" w:cs="Arial"/>
        <w:lang w:val="en-US"/>
      </w:rPr>
      <w:t>Notice of place</w:t>
    </w:r>
    <w:r>
      <w:rPr>
        <w:rFonts w:ascii="Arial" w:hAnsi="Arial" w:cs="Arial"/>
        <w:lang w:val="en-US"/>
      </w:rPr>
      <w:t xml:space="preserve"> </w:t>
    </w:r>
    <w:r w:rsidR="00FE0E49">
      <w:rPr>
        <w:rFonts w:ascii="Arial" w:hAnsi="Arial" w:cs="Arial"/>
        <w:lang w:val="en-US"/>
      </w:rPr>
      <w:t xml:space="preserve">where </w:t>
    </w:r>
    <w:r w:rsidR="00FC414D"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64581">
      <w:rPr>
        <w:rFonts w:ascii="Arial" w:hAnsi="Arial" w:cs="Arial"/>
        <w:lang w:val="en-US"/>
      </w:rPr>
      <w:t xml:space="preserve">      </w:t>
    </w:r>
    <w:r w:rsidR="007313B0">
      <w:rPr>
        <w:rFonts w:ascii="Arial" w:hAnsi="Arial" w:cs="Arial"/>
        <w:lang w:val="en-US"/>
      </w:rPr>
      <w:t xml:space="preserve">                </w:t>
    </w:r>
    <w:r>
      <w:rPr>
        <w:rFonts w:ascii="Arial" w:hAnsi="Arial" w:cs="Arial"/>
        <w:lang w:val="en-US"/>
      </w:rPr>
      <w:t xml:space="preserve">                                            </w:t>
    </w:r>
    <w:r w:rsidR="00FE0E49">
      <w:rPr>
        <w:rFonts w:ascii="Arial" w:hAnsi="Arial" w:cs="Arial"/>
        <w:lang w:val="en-US"/>
      </w:rPr>
      <w:t>registers</w:t>
    </w:r>
    <w:r w:rsidR="007313B0">
      <w:rPr>
        <w:rFonts w:ascii="Arial" w:hAnsi="Arial" w:cs="Arial"/>
        <w:lang w:val="en-US"/>
      </w:rPr>
      <w:t xml:space="preserve"> </w:t>
    </w:r>
    <w:r w:rsidR="00FE0E49">
      <w:rPr>
        <w:rFonts w:ascii="Arial" w:hAnsi="Arial" w:cs="Arial"/>
        <w:lang w:val="en-US"/>
      </w:rPr>
      <w:t>are</w:t>
    </w:r>
    <w:r w:rsidR="00FC414D">
      <w:rPr>
        <w:rFonts w:ascii="Arial" w:hAnsi="Arial" w:cs="Arial"/>
        <w:lang w:val="en-US"/>
      </w:rPr>
      <w:t xml:space="preserve"> </w:t>
    </w:r>
    <w:r w:rsidR="00FE0E49">
      <w:rPr>
        <w:rFonts w:ascii="Arial" w:hAnsi="Arial" w:cs="Arial"/>
        <w:lang w:val="en-US"/>
      </w:rPr>
      <w:t>kept</w:t>
    </w:r>
    <w:r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                 </w:t>
    </w:r>
    <w:r w:rsidR="0042799A" w:rsidRPr="0042799A">
      <w:rPr>
        <w:rFonts w:ascii="Arial" w:hAnsi="Arial" w:cs="Arial"/>
        <w:lang w:val="en-US"/>
      </w:rPr>
      <w:t>Ver</w:t>
    </w:r>
    <w:r w:rsidR="00DF252B">
      <w:rPr>
        <w:rFonts w:ascii="Arial" w:hAnsi="Arial" w:cs="Arial"/>
        <w:lang w:val="en-US"/>
      </w:rPr>
      <w:t>2</w:t>
    </w:r>
    <w:r w:rsidR="009342E2">
      <w:rPr>
        <w:rFonts w:ascii="Arial" w:hAnsi="Arial" w:cs="Arial"/>
        <w:lang w:val="en-US"/>
      </w:rPr>
      <w:t>-</w:t>
    </w:r>
    <w:r w:rsidR="00DF252B">
      <w:rPr>
        <w:rFonts w:ascii="Arial" w:hAnsi="Arial" w:cs="Arial"/>
        <w:lang w:val="en-US"/>
      </w:rPr>
      <w:t>FEB23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686" w14:textId="7FF82409" w:rsidR="00DF252B" w:rsidRDefault="00DF252B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62337" behindDoc="0" locked="0" layoutInCell="1" allowOverlap="1" wp14:anchorId="6D8B7B8E" wp14:editId="66F418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"/>
              <wp:wrapSquare wrapText="bothSides"/>
              <wp:docPr id="4" name="Надпись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C16D9" w14:textId="3B8540F3" w:rsidR="00DF252B" w:rsidRPr="00DF252B" w:rsidRDefault="00DF2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F2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B7B8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lassification: Restricted" style="position:absolute;margin-left:0;margin-top:.05pt;width:34.95pt;height:34.95pt;z-index:25166233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87C16D9" w14:textId="3B8540F3" w:rsidR="00DF252B" w:rsidRPr="00DF252B" w:rsidRDefault="00DF25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F252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C6B2" w14:textId="77777777" w:rsidR="00285546" w:rsidRDefault="00285546" w:rsidP="006B6237">
      <w:pPr>
        <w:spacing w:after="0" w:line="240" w:lineRule="auto"/>
      </w:pPr>
      <w:r>
        <w:separator/>
      </w:r>
    </w:p>
  </w:footnote>
  <w:footnote w:type="continuationSeparator" w:id="0">
    <w:p w14:paraId="1C8538D6" w14:textId="77777777" w:rsidR="00285546" w:rsidRDefault="00285546" w:rsidP="006B6237">
      <w:pPr>
        <w:spacing w:after="0" w:line="240" w:lineRule="auto"/>
      </w:pPr>
      <w:r>
        <w:continuationSeparator/>
      </w:r>
    </w:p>
  </w:footnote>
  <w:footnote w:type="continuationNotice" w:id="1">
    <w:p w14:paraId="29172188" w14:textId="77777777" w:rsidR="00285546" w:rsidRDefault="002855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8E3D" w14:textId="00F526E4" w:rsidR="00DF252B" w:rsidRDefault="00DF252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57E1AF26" wp14:editId="10358E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"/>
              <wp:wrapSquare wrapText="bothSides"/>
              <wp:docPr id="2" name="Надпись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883D0C" w14:textId="109A9DAD" w:rsidR="00DF252B" w:rsidRPr="00DF252B" w:rsidRDefault="00DF2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F2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1AF2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lassification: Restricted" style="position:absolute;margin-left:0;margin-top:.05pt;width:34.95pt;height:34.95pt;z-index:25166028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7883D0C" w14:textId="109A9DAD" w:rsidR="00DF252B" w:rsidRPr="00DF252B" w:rsidRDefault="00DF25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F252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C79" w14:textId="4C17C322" w:rsidR="00DF252B" w:rsidRDefault="00DF252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46A5D27B" wp14:editId="64401C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"/>
              <wp:wrapSquare wrapText="bothSides"/>
              <wp:docPr id="3" name="Надпись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24AB3" w14:textId="0E289876" w:rsidR="00DF252B" w:rsidRPr="00DF252B" w:rsidRDefault="00DF2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F2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5D27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lassification: Restricted" style="position:absolute;margin-left:0;margin-top:.05pt;width:34.95pt;height:34.95pt;z-index:25166131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4F24AB3" w14:textId="0E289876" w:rsidR="00DF252B" w:rsidRPr="00DF252B" w:rsidRDefault="00DF25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F252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40FD" w14:textId="5DF1384B" w:rsidR="00DF252B" w:rsidRDefault="00DF252B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0A098D82" wp14:editId="4CBF35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70"/>
              <wp:wrapSquare wrapText="bothSides"/>
              <wp:docPr id="1" name="Надпись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EC95B" w14:textId="1E8F6979" w:rsidR="00DF252B" w:rsidRPr="00DF252B" w:rsidRDefault="00DF2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F2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98D8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lassification: Restricted" style="position:absolute;margin-left:0;margin-top:.05pt;width:34.95pt;height:34.95pt;z-index:25165926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94EC95B" w14:textId="1E8F6979" w:rsidR="00DF252B" w:rsidRPr="00DF252B" w:rsidRDefault="00DF252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F252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341"/>
    <w:multiLevelType w:val="hybridMultilevel"/>
    <w:tmpl w:val="9DE84B0E"/>
    <w:lvl w:ilvl="0" w:tplc="63589F9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443"/>
    <w:multiLevelType w:val="hybridMultilevel"/>
    <w:tmpl w:val="32EE65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553A"/>
    <w:multiLevelType w:val="hybridMultilevel"/>
    <w:tmpl w:val="BB228D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1326"/>
    <w:multiLevelType w:val="hybridMultilevel"/>
    <w:tmpl w:val="80CA4D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7851"/>
    <w:multiLevelType w:val="hybridMultilevel"/>
    <w:tmpl w:val="0E5AD1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C41FD"/>
    <w:multiLevelType w:val="hybridMultilevel"/>
    <w:tmpl w:val="A368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011"/>
    <w:multiLevelType w:val="hybridMultilevel"/>
    <w:tmpl w:val="FB5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3658"/>
    <w:multiLevelType w:val="hybridMultilevel"/>
    <w:tmpl w:val="B1C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75312">
    <w:abstractNumId w:val="1"/>
  </w:num>
  <w:num w:numId="2" w16cid:durableId="233661694">
    <w:abstractNumId w:val="2"/>
  </w:num>
  <w:num w:numId="3" w16cid:durableId="1114060249">
    <w:abstractNumId w:val="3"/>
  </w:num>
  <w:num w:numId="4" w16cid:durableId="1546595893">
    <w:abstractNumId w:val="5"/>
  </w:num>
  <w:num w:numId="5" w16cid:durableId="1776441968">
    <w:abstractNumId w:val="6"/>
  </w:num>
  <w:num w:numId="6" w16cid:durableId="533738445">
    <w:abstractNumId w:val="4"/>
  </w:num>
  <w:num w:numId="7" w16cid:durableId="502935957">
    <w:abstractNumId w:val="0"/>
  </w:num>
  <w:num w:numId="8" w16cid:durableId="2049451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B8"/>
    <w:rsid w:val="000026E8"/>
    <w:rsid w:val="000125F9"/>
    <w:rsid w:val="00025EBA"/>
    <w:rsid w:val="0003514A"/>
    <w:rsid w:val="000419B0"/>
    <w:rsid w:val="000449EA"/>
    <w:rsid w:val="00051D0F"/>
    <w:rsid w:val="0005355B"/>
    <w:rsid w:val="00054059"/>
    <w:rsid w:val="000B1EC4"/>
    <w:rsid w:val="000E157F"/>
    <w:rsid w:val="00106C31"/>
    <w:rsid w:val="00115E1A"/>
    <w:rsid w:val="00155D06"/>
    <w:rsid w:val="001916D7"/>
    <w:rsid w:val="00196839"/>
    <w:rsid w:val="001A6010"/>
    <w:rsid w:val="001B6998"/>
    <w:rsid w:val="001D58A9"/>
    <w:rsid w:val="001E6D2F"/>
    <w:rsid w:val="001F33AE"/>
    <w:rsid w:val="001F5CE0"/>
    <w:rsid w:val="002055E2"/>
    <w:rsid w:val="0021276E"/>
    <w:rsid w:val="00212AE4"/>
    <w:rsid w:val="00252942"/>
    <w:rsid w:val="0026382B"/>
    <w:rsid w:val="00273DFB"/>
    <w:rsid w:val="00285546"/>
    <w:rsid w:val="002D2EC1"/>
    <w:rsid w:val="00364581"/>
    <w:rsid w:val="0042799A"/>
    <w:rsid w:val="0046505B"/>
    <w:rsid w:val="0047268A"/>
    <w:rsid w:val="00482A74"/>
    <w:rsid w:val="004A75A5"/>
    <w:rsid w:val="004B0854"/>
    <w:rsid w:val="004B5757"/>
    <w:rsid w:val="005229A1"/>
    <w:rsid w:val="005451F7"/>
    <w:rsid w:val="005B519D"/>
    <w:rsid w:val="005B7FF8"/>
    <w:rsid w:val="005C53B0"/>
    <w:rsid w:val="00630861"/>
    <w:rsid w:val="00646662"/>
    <w:rsid w:val="006871A1"/>
    <w:rsid w:val="006B6237"/>
    <w:rsid w:val="006E4562"/>
    <w:rsid w:val="0070482E"/>
    <w:rsid w:val="007313B0"/>
    <w:rsid w:val="00744352"/>
    <w:rsid w:val="007539DC"/>
    <w:rsid w:val="007560DD"/>
    <w:rsid w:val="00791743"/>
    <w:rsid w:val="007B2957"/>
    <w:rsid w:val="007C74EE"/>
    <w:rsid w:val="007F4DE3"/>
    <w:rsid w:val="00806035"/>
    <w:rsid w:val="008234F4"/>
    <w:rsid w:val="008A4414"/>
    <w:rsid w:val="008B0AB1"/>
    <w:rsid w:val="008B4F14"/>
    <w:rsid w:val="008B76ED"/>
    <w:rsid w:val="008F0DC0"/>
    <w:rsid w:val="009139BC"/>
    <w:rsid w:val="009142E4"/>
    <w:rsid w:val="009342E2"/>
    <w:rsid w:val="00947802"/>
    <w:rsid w:val="00957D66"/>
    <w:rsid w:val="009642E8"/>
    <w:rsid w:val="0097416E"/>
    <w:rsid w:val="009C6AE4"/>
    <w:rsid w:val="00AE0449"/>
    <w:rsid w:val="00AF4F3B"/>
    <w:rsid w:val="00B44F7D"/>
    <w:rsid w:val="00B62CD3"/>
    <w:rsid w:val="00B85051"/>
    <w:rsid w:val="00B927A7"/>
    <w:rsid w:val="00BA24B8"/>
    <w:rsid w:val="00BA6677"/>
    <w:rsid w:val="00BC1085"/>
    <w:rsid w:val="00C37574"/>
    <w:rsid w:val="00C52330"/>
    <w:rsid w:val="00C74582"/>
    <w:rsid w:val="00C77727"/>
    <w:rsid w:val="00C80E74"/>
    <w:rsid w:val="00C955AD"/>
    <w:rsid w:val="00CA1572"/>
    <w:rsid w:val="00CA31F5"/>
    <w:rsid w:val="00CB2DF6"/>
    <w:rsid w:val="00CC24BA"/>
    <w:rsid w:val="00CC3E9B"/>
    <w:rsid w:val="00CC494F"/>
    <w:rsid w:val="00CD5BD2"/>
    <w:rsid w:val="00D05832"/>
    <w:rsid w:val="00D05B79"/>
    <w:rsid w:val="00D0609B"/>
    <w:rsid w:val="00D22B5E"/>
    <w:rsid w:val="00D232AB"/>
    <w:rsid w:val="00D27D82"/>
    <w:rsid w:val="00D36445"/>
    <w:rsid w:val="00D7681F"/>
    <w:rsid w:val="00D91B3D"/>
    <w:rsid w:val="00D96B3B"/>
    <w:rsid w:val="00DA0A1A"/>
    <w:rsid w:val="00DB2A45"/>
    <w:rsid w:val="00DC1A19"/>
    <w:rsid w:val="00DD4578"/>
    <w:rsid w:val="00DF252B"/>
    <w:rsid w:val="00DF259D"/>
    <w:rsid w:val="00E25666"/>
    <w:rsid w:val="00E31F5A"/>
    <w:rsid w:val="00E3421C"/>
    <w:rsid w:val="00E742C2"/>
    <w:rsid w:val="00EA48ED"/>
    <w:rsid w:val="00EC18E0"/>
    <w:rsid w:val="00EE6C5E"/>
    <w:rsid w:val="00EE795F"/>
    <w:rsid w:val="00F12023"/>
    <w:rsid w:val="00F3755F"/>
    <w:rsid w:val="00F54CC1"/>
    <w:rsid w:val="00F6064C"/>
    <w:rsid w:val="00F94EBD"/>
    <w:rsid w:val="00FB2AD5"/>
    <w:rsid w:val="00FC414D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72716"/>
  <w15:chartTrackingRefBased/>
  <w15:docId w15:val="{EB80E3B9-FDA0-48C1-886F-09CDB19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62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B8"/>
    <w:pPr>
      <w:ind w:left="720"/>
      <w:contextualSpacing/>
    </w:pPr>
  </w:style>
  <w:style w:type="table" w:styleId="a4">
    <w:name w:val="Table Grid"/>
    <w:basedOn w:val="a1"/>
    <w:uiPriority w:val="39"/>
    <w:rsid w:val="00BA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B6237"/>
    <w:rPr>
      <w:color w:val="808080"/>
    </w:rPr>
  </w:style>
  <w:style w:type="paragraph" w:styleId="a6">
    <w:name w:val="header"/>
    <w:basedOn w:val="a"/>
    <w:link w:val="a7"/>
    <w:uiPriority w:val="99"/>
    <w:unhideWhenUsed/>
    <w:rsid w:val="006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237"/>
    <w:rPr>
      <w:lang w:val="en-GB"/>
    </w:rPr>
  </w:style>
  <w:style w:type="paragraph" w:styleId="a8">
    <w:name w:val="footer"/>
    <w:basedOn w:val="a"/>
    <w:link w:val="a9"/>
    <w:uiPriority w:val="99"/>
    <w:unhideWhenUsed/>
    <w:rsid w:val="006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237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2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2AB"/>
    <w:rPr>
      <w:rFonts w:ascii="Segoe UI" w:hAnsi="Segoe UI" w:cs="Segoe UI"/>
      <w:sz w:val="18"/>
      <w:szCs w:val="18"/>
      <w:lang w:val="en-GB"/>
    </w:rPr>
  </w:style>
  <w:style w:type="character" w:styleId="ac">
    <w:name w:val="Hyperlink"/>
    <w:basedOn w:val="a0"/>
    <w:uiPriority w:val="99"/>
    <w:unhideWhenUsed/>
    <w:rsid w:val="006E45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C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table" w:styleId="ad">
    <w:name w:val="Grid Table Light"/>
    <w:basedOn w:val="a1"/>
    <w:uiPriority w:val="40"/>
    <w:rsid w:val="008B7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basedOn w:val="a"/>
    <w:link w:val="af"/>
    <w:uiPriority w:val="1"/>
    <w:qFormat/>
    <w:rsid w:val="00E2566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E2566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st-registration@afsa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670B22B8FC47958FA5E5935A7F8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79B5F-3907-4447-BBA6-8C4B8CAD4BDB}"/>
      </w:docPartPr>
      <w:docPartBody>
        <w:p w:rsidR="00D17A67" w:rsidRDefault="001B0867" w:rsidP="001B0867">
          <w:pPr>
            <w:pStyle w:val="3F670B22B8FC47958FA5E5935A7F8B3F"/>
          </w:pPr>
          <w:r w:rsidRPr="007864BD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F20F33E0C96B46C1881003752E460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3AC04-6433-4A5E-9413-E022F3697F70}"/>
      </w:docPartPr>
      <w:docPartBody>
        <w:p w:rsidR="00D17A67" w:rsidRDefault="001B0867" w:rsidP="001B0867">
          <w:pPr>
            <w:pStyle w:val="F20F33E0C96B46C1881003752E460AE9"/>
          </w:pPr>
          <w:r w:rsidRPr="007864BD">
            <w:rPr>
              <w:rStyle w:val="a3"/>
              <w:rFonts w:ascii="Arial" w:hAnsi="Arial" w:cs="Arial"/>
              <w:i/>
            </w:rPr>
            <w:t>Место для ввода текста.</w:t>
          </w:r>
        </w:p>
      </w:docPartBody>
    </w:docPart>
    <w:docPart>
      <w:docPartPr>
        <w:name w:val="6BBC5AB61C024651A2DD001D76B08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D2893-D65F-4229-9E13-C59855330F8B}"/>
      </w:docPartPr>
      <w:docPartBody>
        <w:p w:rsidR="00D17A67" w:rsidRDefault="001B0867" w:rsidP="001B0867">
          <w:pPr>
            <w:pStyle w:val="6BBC5AB61C024651A2DD001D76B08F30"/>
          </w:pPr>
          <w:r w:rsidRPr="007864BD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1EB723B0168C4D1AB9B10EABDA593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8937-72C9-4EB9-9C68-8A6B2518F48F}"/>
      </w:docPartPr>
      <w:docPartBody>
        <w:p w:rsidR="00091275" w:rsidRDefault="00D17A67" w:rsidP="00D17A67">
          <w:pPr>
            <w:pStyle w:val="1EB723B0168C4D1AB9B10EABDA593BEC"/>
          </w:pPr>
          <w:r w:rsidRPr="007D40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F30F3775545EE821A0544DAFD2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A7ED6-FA9E-4EC8-BB42-97BC2BD4223D}"/>
      </w:docPartPr>
      <w:docPartBody>
        <w:p w:rsidR="00091275" w:rsidRDefault="00D17A67" w:rsidP="00D17A67">
          <w:pPr>
            <w:pStyle w:val="667F30F3775545EE821A0544DAFD289E"/>
          </w:pPr>
          <w:r w:rsidRPr="0099640F">
            <w:rPr>
              <w:rStyle w:val="a3"/>
            </w:rPr>
            <w:t>Место для ввода даты.</w:t>
          </w:r>
        </w:p>
      </w:docPartBody>
    </w:docPart>
    <w:docPart>
      <w:docPartPr>
        <w:name w:val="23C3905BFB5845B7A1286906242D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0617-45BB-4BC5-ABA1-B24AEE23DA27}"/>
      </w:docPartPr>
      <w:docPartBody>
        <w:p w:rsidR="000174A9" w:rsidRDefault="00B46C76" w:rsidP="00B46C76">
          <w:pPr>
            <w:pStyle w:val="23C3905BFB5845B7A1286906242DB66D"/>
          </w:pPr>
          <w:r w:rsidRPr="007D40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0B1FAFA2754BC88A8DD7FEFA0A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98AE-22CA-4EF9-B250-BD4AFC5C8902}"/>
      </w:docPartPr>
      <w:docPartBody>
        <w:p w:rsidR="00B56BCF" w:rsidRDefault="000174A9" w:rsidP="000174A9">
          <w:pPr>
            <w:pStyle w:val="170B1FAFA2754BC88A8DD7FEFA0A116C"/>
          </w:pPr>
          <w:r w:rsidRPr="007864BD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73467734A771437791F94BF45D8B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6A90-3811-4888-9574-3BAA9D8FAF9D}"/>
      </w:docPartPr>
      <w:docPartBody>
        <w:p w:rsidR="00B56BCF" w:rsidRDefault="000174A9" w:rsidP="000174A9">
          <w:pPr>
            <w:pStyle w:val="73467734A771437791F94BF45D8B70BF"/>
          </w:pPr>
          <w:r w:rsidRPr="007864BD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67"/>
    <w:rsid w:val="000174A9"/>
    <w:rsid w:val="00091275"/>
    <w:rsid w:val="001A3A09"/>
    <w:rsid w:val="001B0867"/>
    <w:rsid w:val="002B5F22"/>
    <w:rsid w:val="00390A39"/>
    <w:rsid w:val="00596C43"/>
    <w:rsid w:val="00743DB8"/>
    <w:rsid w:val="0095762C"/>
    <w:rsid w:val="0098042B"/>
    <w:rsid w:val="009A3048"/>
    <w:rsid w:val="00A21596"/>
    <w:rsid w:val="00A44A49"/>
    <w:rsid w:val="00B46C76"/>
    <w:rsid w:val="00B56BCF"/>
    <w:rsid w:val="00CA7178"/>
    <w:rsid w:val="00CB7F77"/>
    <w:rsid w:val="00D17A67"/>
    <w:rsid w:val="00DC4428"/>
    <w:rsid w:val="00E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4A9"/>
    <w:rPr>
      <w:color w:val="808080"/>
    </w:rPr>
  </w:style>
  <w:style w:type="paragraph" w:customStyle="1" w:styleId="3F670B22B8FC47958FA5E5935A7F8B3F">
    <w:name w:val="3F670B22B8FC47958FA5E5935A7F8B3F"/>
    <w:rsid w:val="001B0867"/>
  </w:style>
  <w:style w:type="paragraph" w:customStyle="1" w:styleId="F20F33E0C96B46C1881003752E460AE9">
    <w:name w:val="F20F33E0C96B46C1881003752E460AE9"/>
    <w:rsid w:val="001B0867"/>
  </w:style>
  <w:style w:type="paragraph" w:customStyle="1" w:styleId="6BBC5AB61C024651A2DD001D76B08F30">
    <w:name w:val="6BBC5AB61C024651A2DD001D76B08F30"/>
    <w:rsid w:val="001B0867"/>
  </w:style>
  <w:style w:type="paragraph" w:customStyle="1" w:styleId="170B1FAFA2754BC88A8DD7FEFA0A116C">
    <w:name w:val="170B1FAFA2754BC88A8DD7FEFA0A116C"/>
    <w:rsid w:val="000174A9"/>
  </w:style>
  <w:style w:type="paragraph" w:customStyle="1" w:styleId="73467734A771437791F94BF45D8B70BF">
    <w:name w:val="73467734A771437791F94BF45D8B70BF"/>
    <w:rsid w:val="000174A9"/>
  </w:style>
  <w:style w:type="paragraph" w:customStyle="1" w:styleId="1EB723B0168C4D1AB9B10EABDA593BEC">
    <w:name w:val="1EB723B0168C4D1AB9B10EABDA593BEC"/>
    <w:rsid w:val="00D17A67"/>
  </w:style>
  <w:style w:type="paragraph" w:customStyle="1" w:styleId="667F30F3775545EE821A0544DAFD289E">
    <w:name w:val="667F30F3775545EE821A0544DAFD289E"/>
    <w:rsid w:val="00D17A67"/>
  </w:style>
  <w:style w:type="paragraph" w:customStyle="1" w:styleId="23C3905BFB5845B7A1286906242DB66D">
    <w:name w:val="23C3905BFB5845B7A1286906242DB66D"/>
    <w:rsid w:val="00B46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4" ma:contentTypeDescription="Create a new document." ma:contentTypeScope="" ma:versionID="c6a6889f4cab95a50f49cd63d05fb2b5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551c3b2bc94ff960b2d1cda783b3ae2a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C3E2B-2BDB-4935-9C65-5F9D8873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CF8A9-A5EE-42B2-B7F3-8B8904896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77E20-5861-43A5-81B9-349905179A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Arukhiya</dc:creator>
  <cp:keywords/>
  <dc:description/>
  <cp:lastModifiedBy>Madina Kaisarova</cp:lastModifiedBy>
  <cp:revision>112</cp:revision>
  <dcterms:created xsi:type="dcterms:W3CDTF">2020-01-22T03:05:00Z</dcterms:created>
  <dcterms:modified xsi:type="dcterms:W3CDTF">2023-02-27T05:51:00Z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2023-02-27T05:42:31Z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0b04e434-cd8b-482d-a56b-6d2c8bc65b0d</vt:lpwstr>
  </property>
  <property fmtid="{D5CDD505-2E9C-101B-9397-08002B2CF9AE}" pid="15" name="MSIP_Label_527cfdd3-0dae-47cf-bbbc-81d10b5a556d_ContentBits">
    <vt:lpwstr>3</vt:lpwstr>
  </property>
</Properties>
</file>